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7AA7" w14:textId="77777777" w:rsidR="00404999" w:rsidRPr="00F400C0" w:rsidRDefault="00404999" w:rsidP="00404999">
      <w:pPr>
        <w:pStyle w:val="a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A5A5D">
        <w:rPr>
          <w:rFonts w:ascii="Times New Roman" w:eastAsia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25/</w:t>
      </w:r>
      <w:r w:rsidRPr="00404999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-</w:t>
      </w:r>
      <w:r w:rsidRPr="00404999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/</w:t>
      </w:r>
      <w:r w:rsidRPr="00F400C0">
        <w:rPr>
          <w:rFonts w:ascii="Times New Roman" w:hAnsi="Times New Roman"/>
          <w:b/>
          <w:sz w:val="20"/>
          <w:szCs w:val="20"/>
        </w:rPr>
        <w:t>2</w:t>
      </w:r>
    </w:p>
    <w:p w14:paraId="5B8E2FCF" w14:textId="77777777" w:rsidR="00404999" w:rsidRPr="00EA5A5D" w:rsidRDefault="00404999" w:rsidP="0040499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5A5D">
        <w:rPr>
          <w:rFonts w:ascii="Times New Roman" w:hAnsi="Times New Roman"/>
          <w:b/>
          <w:sz w:val="20"/>
          <w:szCs w:val="20"/>
        </w:rPr>
        <w:t>заседания Совета Союза строителей Новосибирской области</w:t>
      </w:r>
    </w:p>
    <w:p w14:paraId="78CCFB8D" w14:textId="77777777" w:rsidR="00404999" w:rsidRPr="00EA5A5D" w:rsidRDefault="00404999" w:rsidP="004049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6ADB4AE1" w14:textId="77777777" w:rsidR="00404999" w:rsidRPr="00EA5A5D" w:rsidRDefault="00404999" w:rsidP="004049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404999" w:rsidRPr="00EA5A5D" w14:paraId="235C1090" w14:textId="77777777" w:rsidTr="00AB411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80E9" w14:textId="77777777" w:rsidR="00404999" w:rsidRPr="00EA5A5D" w:rsidRDefault="00404999" w:rsidP="00AB411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6F7E" w14:textId="77777777" w:rsidR="00404999" w:rsidRPr="00EA5A5D" w:rsidRDefault="00404999" w:rsidP="00AB4110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A5A5D">
              <w:rPr>
                <w:rFonts w:ascii="Times New Roman" w:hAnsi="Times New Roman"/>
                <w:sz w:val="20"/>
                <w:szCs w:val="20"/>
              </w:rPr>
              <w:t xml:space="preserve">Дата проведения заседания: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F0B10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» октября 2025 г.</w:t>
            </w:r>
          </w:p>
        </w:tc>
      </w:tr>
    </w:tbl>
    <w:p w14:paraId="1DF42B59" w14:textId="77777777" w:rsidR="00404999" w:rsidRPr="00EA5A5D" w:rsidRDefault="00404999" w:rsidP="004049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начала заседания Совета: 1</w:t>
      </w:r>
      <w:r>
        <w:rPr>
          <w:rFonts w:ascii="Times New Roman" w:hAnsi="Times New Roman"/>
          <w:sz w:val="20"/>
          <w:szCs w:val="20"/>
        </w:rPr>
        <w:t>5</w:t>
      </w:r>
      <w:r w:rsidRPr="00EA5A5D">
        <w:rPr>
          <w:rFonts w:ascii="Times New Roman" w:hAnsi="Times New Roman"/>
          <w:sz w:val="20"/>
          <w:szCs w:val="20"/>
        </w:rPr>
        <w:t>:00</w:t>
      </w:r>
    </w:p>
    <w:p w14:paraId="3B2FB04D" w14:textId="77777777" w:rsidR="00404999" w:rsidRPr="00EA5A5D" w:rsidRDefault="00404999" w:rsidP="004049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окончания заседания Совета: 1</w:t>
      </w:r>
      <w:r>
        <w:rPr>
          <w:rFonts w:ascii="Times New Roman" w:hAnsi="Times New Roman"/>
          <w:sz w:val="20"/>
          <w:szCs w:val="20"/>
        </w:rPr>
        <w:t>6</w:t>
      </w:r>
      <w:r w:rsidRPr="00EA5A5D">
        <w:rPr>
          <w:rFonts w:ascii="Times New Roman" w:hAnsi="Times New Roman"/>
          <w:sz w:val="20"/>
          <w:szCs w:val="20"/>
        </w:rPr>
        <w:t>:00</w:t>
      </w:r>
    </w:p>
    <w:p w14:paraId="2F8B51F1" w14:textId="77777777" w:rsidR="00404999" w:rsidRPr="00EA5A5D" w:rsidRDefault="00404999" w:rsidP="004049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Место проведения заседания Совета: </w:t>
      </w:r>
    </w:p>
    <w:p w14:paraId="0ED34779" w14:textId="77777777" w:rsidR="00404999" w:rsidRPr="00EA5A5D" w:rsidRDefault="00404999" w:rsidP="004049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630007, Новосибирская обл., г. Новосибирск, Октябрьская магистраль, д. 4, офис 1403</w:t>
      </w:r>
    </w:p>
    <w:p w14:paraId="5A6993EB" w14:textId="77777777" w:rsidR="00404999" w:rsidRPr="00EA5A5D" w:rsidRDefault="00404999" w:rsidP="004049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1F5C8999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Количество членов Совета Союза строителей Новосибирской области (далее - Союз) – </w:t>
      </w:r>
      <w:r>
        <w:rPr>
          <w:rFonts w:ascii="Times New Roman" w:hAnsi="Times New Roman"/>
          <w:sz w:val="20"/>
          <w:szCs w:val="20"/>
        </w:rPr>
        <w:t>3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3C176349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404999" w:rsidRPr="00EA5A5D" w14:paraId="4A9073B2" w14:textId="77777777" w:rsidTr="00AB4110">
        <w:tc>
          <w:tcPr>
            <w:tcW w:w="10314" w:type="dxa"/>
            <w:shd w:val="clear" w:color="auto" w:fill="auto"/>
          </w:tcPr>
          <w:p w14:paraId="6848C3E7" w14:textId="77777777" w:rsidR="00404999" w:rsidRPr="00EA5A5D" w:rsidRDefault="00404999" w:rsidP="00AB411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Ралдугина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Яковлевна</w:t>
            </w:r>
          </w:p>
        </w:tc>
      </w:tr>
      <w:tr w:rsidR="00404999" w:rsidRPr="00EA5A5D" w14:paraId="559F894A" w14:textId="77777777" w:rsidTr="00AB4110">
        <w:tc>
          <w:tcPr>
            <w:tcW w:w="10314" w:type="dxa"/>
            <w:shd w:val="clear" w:color="auto" w:fill="auto"/>
          </w:tcPr>
          <w:p w14:paraId="22B35A65" w14:textId="77777777" w:rsidR="00404999" w:rsidRDefault="00404999" w:rsidP="00AB411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Петрович</w:t>
            </w:r>
          </w:p>
        </w:tc>
      </w:tr>
      <w:tr w:rsidR="00404999" w:rsidRPr="00EA5A5D" w14:paraId="3CD369FF" w14:textId="77777777" w:rsidTr="00AB4110">
        <w:tc>
          <w:tcPr>
            <w:tcW w:w="10314" w:type="dxa"/>
            <w:shd w:val="clear" w:color="auto" w:fill="auto"/>
          </w:tcPr>
          <w:p w14:paraId="6462C95A" w14:textId="77777777" w:rsidR="00404999" w:rsidRDefault="00404999" w:rsidP="00AB411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Петров Александр Анатольевич</w:t>
            </w:r>
          </w:p>
        </w:tc>
      </w:tr>
    </w:tbl>
    <w:p w14:paraId="15962F7C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</w:p>
    <w:p w14:paraId="3DA86557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Кворум имеется. Заседание правомочно принимать решения по всем вопросам повестки дня.</w:t>
      </w:r>
    </w:p>
    <w:p w14:paraId="0044846A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Предложено: избрать председательствующим на заседании Совета Союза – </w:t>
      </w:r>
      <w:proofErr w:type="spellStart"/>
      <w:r>
        <w:rPr>
          <w:rFonts w:ascii="Times New Roman" w:hAnsi="Times New Roman"/>
          <w:sz w:val="20"/>
          <w:szCs w:val="20"/>
        </w:rPr>
        <w:t>Ралдугину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Татьяну Яковлевну</w:t>
      </w:r>
      <w:r w:rsidRPr="00EA5A5D">
        <w:rPr>
          <w:rFonts w:ascii="Times New Roman" w:hAnsi="Times New Roman"/>
          <w:sz w:val="20"/>
          <w:szCs w:val="20"/>
        </w:rPr>
        <w:t xml:space="preserve">, секретарем заседания Совета Союза – </w:t>
      </w:r>
      <w:r>
        <w:rPr>
          <w:rFonts w:ascii="Times New Roman" w:hAnsi="Times New Roman"/>
          <w:sz w:val="20"/>
          <w:szCs w:val="20"/>
        </w:rPr>
        <w:t>Петрова Александра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5F9886C3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собрания осуществлять подсчет голосов.</w:t>
      </w:r>
    </w:p>
    <w:p w14:paraId="7976BFC7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Голосовали: «За» - единогласно.</w:t>
      </w:r>
    </w:p>
    <w:p w14:paraId="5BA834D2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Председательствующий на заседании Совета Союза: </w:t>
      </w:r>
      <w:proofErr w:type="spellStart"/>
      <w:r>
        <w:rPr>
          <w:rFonts w:ascii="Times New Roman" w:hAnsi="Times New Roman"/>
          <w:sz w:val="20"/>
          <w:szCs w:val="20"/>
        </w:rPr>
        <w:t>Ралдугина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Татьяна Яковлевна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5EFF3C1F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Секретарь заседания Совета Союза: </w:t>
      </w:r>
      <w:r>
        <w:rPr>
          <w:rFonts w:ascii="Times New Roman" w:hAnsi="Times New Roman"/>
          <w:sz w:val="20"/>
          <w:szCs w:val="20"/>
        </w:rPr>
        <w:t>Петров Александр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00B25751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заседания осуществлять подсчет голосов.</w:t>
      </w:r>
    </w:p>
    <w:p w14:paraId="54CC8109" w14:textId="77777777" w:rsidR="00404999" w:rsidRPr="00EA5A5D" w:rsidRDefault="00404999" w:rsidP="00404999">
      <w:pPr>
        <w:spacing w:line="288" w:lineRule="auto"/>
        <w:ind w:firstLine="709"/>
        <w:jc w:val="both"/>
        <w:rPr>
          <w:sz w:val="20"/>
          <w:szCs w:val="20"/>
        </w:rPr>
      </w:pPr>
    </w:p>
    <w:p w14:paraId="447F2278" w14:textId="77777777" w:rsidR="00404999" w:rsidRDefault="00404999" w:rsidP="00404999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5C5A1F9F" w14:textId="77777777" w:rsidR="00404999" w:rsidRPr="0038242C" w:rsidRDefault="00404999" w:rsidP="00404999">
      <w:pPr>
        <w:spacing w:line="288" w:lineRule="auto"/>
        <w:ind w:left="-142"/>
        <w:rPr>
          <w:b/>
          <w:sz w:val="21"/>
          <w:szCs w:val="21"/>
          <w:u w:val="single"/>
        </w:rPr>
      </w:pPr>
    </w:p>
    <w:p w14:paraId="087C024A" w14:textId="77777777" w:rsidR="00404999" w:rsidRPr="00B26BB4" w:rsidRDefault="00404999" w:rsidP="00404999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bookmarkStart w:id="0" w:name="ПовесткаДня"/>
      <w:bookmarkEnd w:id="0"/>
      <w:r w:rsidRPr="00FF29C9">
        <w:rPr>
          <w:sz w:val="20"/>
          <w:szCs w:val="20"/>
        </w:rPr>
        <w:t>1</w:t>
      </w:r>
      <w:r>
        <w:rPr>
          <w:sz w:val="20"/>
          <w:szCs w:val="20"/>
        </w:rPr>
        <w:t>. О</w:t>
      </w:r>
      <w:r w:rsidRPr="00B26B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внесении изменений в Единый </w:t>
      </w:r>
      <w:r w:rsidRPr="007F42F2">
        <w:rPr>
          <w:sz w:val="20"/>
          <w:szCs w:val="20"/>
        </w:rPr>
        <w:t xml:space="preserve">реестр сведений о членах саморегулируемых </w:t>
      </w:r>
      <w:r>
        <w:rPr>
          <w:sz w:val="20"/>
          <w:szCs w:val="20"/>
        </w:rPr>
        <w:t>организаций и их обязательствах.</w:t>
      </w:r>
    </w:p>
    <w:p w14:paraId="18707719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bookmarkStart w:id="1" w:name="Вопросы"/>
      <w:bookmarkEnd w:id="1"/>
      <w:r>
        <w:rPr>
          <w:sz w:val="20"/>
          <w:szCs w:val="20"/>
        </w:rPr>
        <w:t xml:space="preserve"> </w:t>
      </w:r>
    </w:p>
    <w:p w14:paraId="2D95C5FC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СЛУШАЛИ ПО ПЕРВОМУ ВОПРОСУ ПОВЕСТКИ ДНЯ: Предложено в отношении нижеперечисленных членов Союза   принять решение о внесении изменений в Единый реестр сведений о членах саморегулируемых организаций и их обязательствах в соответствии с Приложением № 1 в связи с внесением ими взносов в компенсационный фонд обеспечения договорных обязательств: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55"/>
        <w:gridCol w:w="2124"/>
        <w:gridCol w:w="2124"/>
        <w:gridCol w:w="2655"/>
      </w:tblGrid>
      <w:tr w:rsidR="00404999" w:rsidRPr="0070795F" w14:paraId="182CDD91" w14:textId="77777777" w:rsidTr="00AB4110">
        <w:trPr>
          <w:cantSplit/>
        </w:trPr>
        <w:tc>
          <w:tcPr>
            <w:tcW w:w="500" w:type="pct"/>
            <w:shd w:val="clear" w:color="auto" w:fill="auto"/>
          </w:tcPr>
          <w:p w14:paraId="65D92E75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№ п/п</w:t>
            </w:r>
          </w:p>
        </w:tc>
        <w:tc>
          <w:tcPr>
            <w:tcW w:w="1250" w:type="pct"/>
            <w:shd w:val="clear" w:color="auto" w:fill="auto"/>
          </w:tcPr>
          <w:p w14:paraId="57D83D82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1DBC797F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628DCBBC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ОГРН (ОГРНИП)</w:t>
            </w:r>
          </w:p>
        </w:tc>
        <w:tc>
          <w:tcPr>
            <w:tcW w:w="1250" w:type="pct"/>
            <w:shd w:val="clear" w:color="auto" w:fill="auto"/>
          </w:tcPr>
          <w:p w14:paraId="74CDD9E3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 xml:space="preserve">Размер взноса (дополнительного взноса), который подлежит внесению членом в КФ ОДО после вынесения решения Советом о принятии заявление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</w:t>
            </w:r>
            <w:proofErr w:type="gramStart"/>
            <w:r w:rsidRPr="0070795F">
              <w:rPr>
                <w:sz w:val="20"/>
                <w:szCs w:val="20"/>
              </w:rPr>
              <w:t>или  заявление</w:t>
            </w:r>
            <w:proofErr w:type="gramEnd"/>
            <w:r w:rsidRPr="0070795F">
              <w:rPr>
                <w:sz w:val="20"/>
                <w:szCs w:val="20"/>
              </w:rPr>
              <w:t xml:space="preserve"> об увеличении уровня ответственности члена Союза, в соответствии с которым подлежит внесению взнос в КФ ОДО,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404999" w:rsidRPr="0070795F" w14:paraId="1B8384E3" w14:textId="77777777" w:rsidTr="00AB4110">
        <w:tc>
          <w:tcPr>
            <w:tcW w:w="500" w:type="pct"/>
            <w:shd w:val="clear" w:color="auto" w:fill="auto"/>
          </w:tcPr>
          <w:p w14:paraId="0C3CC025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14:paraId="11A41553" w14:textId="77777777" w:rsidR="00404999" w:rsidRPr="0070795F" w:rsidRDefault="00404999" w:rsidP="00AB411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«Кузбасс-</w:t>
            </w:r>
            <w:proofErr w:type="spellStart"/>
            <w:r>
              <w:rPr>
                <w:sz w:val="20"/>
                <w:szCs w:val="20"/>
              </w:rPr>
              <w:t>Конквест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00" w:type="pct"/>
            <w:shd w:val="clear" w:color="auto" w:fill="auto"/>
          </w:tcPr>
          <w:p w14:paraId="5ED2C85F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4214035745</w:t>
            </w:r>
          </w:p>
        </w:tc>
        <w:tc>
          <w:tcPr>
            <w:tcW w:w="1000" w:type="pct"/>
            <w:shd w:val="clear" w:color="auto" w:fill="auto"/>
          </w:tcPr>
          <w:p w14:paraId="575DDFB1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1134214000777</w:t>
            </w:r>
          </w:p>
        </w:tc>
        <w:tc>
          <w:tcPr>
            <w:tcW w:w="1250" w:type="pct"/>
            <w:shd w:val="clear" w:color="auto" w:fill="auto"/>
          </w:tcPr>
          <w:p w14:paraId="475B7AD1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</w:tr>
    </w:tbl>
    <w:p w14:paraId="1F8DAD97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</w:t>
      </w:r>
    </w:p>
    <w:p w14:paraId="19494B61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«За» - 100% голосов</w:t>
      </w:r>
    </w:p>
    <w:p w14:paraId="2BDD93B1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«Против» - 0% голосов;</w:t>
      </w:r>
    </w:p>
    <w:p w14:paraId="6E77C3C4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«Воздержался» - 0% голосов.</w:t>
      </w:r>
    </w:p>
    <w:p w14:paraId="039E2793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ПОСТАНОВИЛИ ПО ПЕРВОМУ ВОПРОСУ ПОВЕСТКИ ДНЯ: В</w:t>
      </w:r>
      <w:r w:rsidRPr="007F42F2">
        <w:rPr>
          <w:sz w:val="20"/>
          <w:szCs w:val="20"/>
        </w:rPr>
        <w:t xml:space="preserve"> отношении </w:t>
      </w:r>
      <w:r>
        <w:rPr>
          <w:sz w:val="20"/>
          <w:szCs w:val="20"/>
        </w:rPr>
        <w:t xml:space="preserve">нижеперечисленных членов </w:t>
      </w:r>
      <w:proofErr w:type="gramStart"/>
      <w:r>
        <w:rPr>
          <w:sz w:val="20"/>
          <w:szCs w:val="20"/>
        </w:rPr>
        <w:t>Союза</w:t>
      </w:r>
      <w:r w:rsidRPr="007F42F2">
        <w:rPr>
          <w:sz w:val="20"/>
          <w:szCs w:val="20"/>
        </w:rPr>
        <w:t xml:space="preserve">  принять</w:t>
      </w:r>
      <w:proofErr w:type="gramEnd"/>
      <w:r w:rsidRPr="007F42F2">
        <w:rPr>
          <w:sz w:val="20"/>
          <w:szCs w:val="20"/>
        </w:rPr>
        <w:t xml:space="preserve"> решение о внесении изменений в Единый реестр сведений о членах саморегулируемых организаций и их обязательствах в соответствии с Приложением № 1 в связи с внесением ими взносов в компенсационный фонд обеспечения договорных обязательств: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638"/>
        <w:gridCol w:w="2219"/>
        <w:gridCol w:w="1796"/>
        <w:gridCol w:w="2785"/>
      </w:tblGrid>
      <w:tr w:rsidR="00404999" w:rsidRPr="0070795F" w14:paraId="4CDC7CBA" w14:textId="77777777" w:rsidTr="00AB4110">
        <w:trPr>
          <w:cantSplit/>
        </w:trPr>
        <w:tc>
          <w:tcPr>
            <w:tcW w:w="513" w:type="pct"/>
            <w:shd w:val="clear" w:color="auto" w:fill="auto"/>
          </w:tcPr>
          <w:p w14:paraId="6560DF22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№ п/п</w:t>
            </w:r>
          </w:p>
        </w:tc>
        <w:tc>
          <w:tcPr>
            <w:tcW w:w="1254" w:type="pct"/>
            <w:shd w:val="clear" w:color="auto" w:fill="auto"/>
          </w:tcPr>
          <w:p w14:paraId="505D060C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55" w:type="pct"/>
            <w:shd w:val="clear" w:color="auto" w:fill="auto"/>
          </w:tcPr>
          <w:p w14:paraId="1BBDED60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ИНН</w:t>
            </w:r>
          </w:p>
        </w:tc>
        <w:tc>
          <w:tcPr>
            <w:tcW w:w="854" w:type="pct"/>
            <w:shd w:val="clear" w:color="auto" w:fill="auto"/>
          </w:tcPr>
          <w:p w14:paraId="60484EBE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ОГРН (ОГРНИП)</w:t>
            </w:r>
          </w:p>
        </w:tc>
        <w:tc>
          <w:tcPr>
            <w:tcW w:w="1324" w:type="pct"/>
            <w:shd w:val="clear" w:color="auto" w:fill="auto"/>
          </w:tcPr>
          <w:p w14:paraId="5101CB2E" w14:textId="77777777" w:rsidR="00404999" w:rsidRPr="008C75E0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 xml:space="preserve">Размер взноса (дополнительного взноса), который подлежит внесению членом в КФ ОДО после вынесения решения Советом о принятии заявление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</w:t>
            </w:r>
            <w:proofErr w:type="gramStart"/>
            <w:r w:rsidRPr="0070795F">
              <w:rPr>
                <w:sz w:val="20"/>
                <w:szCs w:val="20"/>
              </w:rPr>
              <w:t>или  заявление</w:t>
            </w:r>
            <w:proofErr w:type="gramEnd"/>
            <w:r w:rsidRPr="0070795F">
              <w:rPr>
                <w:sz w:val="20"/>
                <w:szCs w:val="20"/>
              </w:rPr>
              <w:t xml:space="preserve"> об увеличении уровня ответственности члена Союза, в соответствии с которым подлежит внесению взнос в КФ ОДО,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404999" w:rsidRPr="0070795F" w14:paraId="1FBA9965" w14:textId="77777777" w:rsidTr="00AB4110">
        <w:tc>
          <w:tcPr>
            <w:tcW w:w="513" w:type="pct"/>
            <w:shd w:val="clear" w:color="auto" w:fill="auto"/>
          </w:tcPr>
          <w:p w14:paraId="41A9BD51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54" w:type="pct"/>
            <w:shd w:val="clear" w:color="auto" w:fill="auto"/>
          </w:tcPr>
          <w:p w14:paraId="27D0ACC9" w14:textId="77777777" w:rsidR="00404999" w:rsidRPr="00F400C0" w:rsidRDefault="00404999" w:rsidP="00AB411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«Кузбасс-</w:t>
            </w:r>
            <w:proofErr w:type="spellStart"/>
            <w:r>
              <w:rPr>
                <w:sz w:val="20"/>
                <w:szCs w:val="20"/>
              </w:rPr>
              <w:t>Конквест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55" w:type="pct"/>
            <w:shd w:val="clear" w:color="auto" w:fill="auto"/>
          </w:tcPr>
          <w:p w14:paraId="0B816521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4214035745</w:t>
            </w:r>
          </w:p>
        </w:tc>
        <w:tc>
          <w:tcPr>
            <w:tcW w:w="854" w:type="pct"/>
            <w:shd w:val="clear" w:color="auto" w:fill="auto"/>
          </w:tcPr>
          <w:p w14:paraId="7E1148C0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1134214000777</w:t>
            </w:r>
          </w:p>
        </w:tc>
        <w:tc>
          <w:tcPr>
            <w:tcW w:w="1324" w:type="pct"/>
            <w:shd w:val="clear" w:color="auto" w:fill="auto"/>
          </w:tcPr>
          <w:p w14:paraId="7820DC91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</w:tr>
    </w:tbl>
    <w:p w14:paraId="549B6EC3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</w:p>
    <w:p w14:paraId="69F51C15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к протоколу:</w:t>
      </w:r>
    </w:p>
    <w:p w14:paraId="7B434B62" w14:textId="77777777" w:rsidR="00404999" w:rsidRPr="00B26BB4" w:rsidRDefault="00404999" w:rsidP="00404999">
      <w:pPr>
        <w:numPr>
          <w:ilvl w:val="0"/>
          <w:numId w:val="1"/>
        </w:num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14:paraId="5FAFF52C" w14:textId="77777777" w:rsidR="00404999" w:rsidRPr="00633F5C" w:rsidRDefault="00404999" w:rsidP="00404999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7C5D7B83" w14:textId="77777777" w:rsidR="00404999" w:rsidRPr="009A71E1" w:rsidRDefault="00404999" w:rsidP="00404999">
      <w:pPr>
        <w:ind w:firstLine="708"/>
        <w:jc w:val="both"/>
        <w:rPr>
          <w:sz w:val="20"/>
          <w:szCs w:val="20"/>
        </w:rPr>
      </w:pPr>
      <w:r w:rsidRPr="009A71E1">
        <w:rPr>
          <w:sz w:val="20"/>
          <w:szCs w:val="20"/>
        </w:rPr>
        <w:t xml:space="preserve">Председательствующий на заседании Совета: ______________________ / </w:t>
      </w:r>
      <w:proofErr w:type="spellStart"/>
      <w:r>
        <w:rPr>
          <w:sz w:val="20"/>
          <w:szCs w:val="20"/>
        </w:rPr>
        <w:t>Ралдугина</w:t>
      </w:r>
      <w:proofErr w:type="spellEnd"/>
      <w:r>
        <w:rPr>
          <w:sz w:val="20"/>
          <w:szCs w:val="20"/>
        </w:rPr>
        <w:t xml:space="preserve"> Т. Я.</w:t>
      </w:r>
    </w:p>
    <w:p w14:paraId="29584B53" w14:textId="77777777" w:rsidR="00404999" w:rsidRPr="009A71E1" w:rsidRDefault="00404999" w:rsidP="00404999">
      <w:pPr>
        <w:ind w:firstLine="708"/>
        <w:rPr>
          <w:sz w:val="20"/>
          <w:szCs w:val="20"/>
        </w:rPr>
      </w:pPr>
    </w:p>
    <w:p w14:paraId="3B4E7702" w14:textId="77777777" w:rsidR="00404999" w:rsidRPr="009A71E1" w:rsidRDefault="00404999" w:rsidP="00404999">
      <w:pPr>
        <w:ind w:firstLine="708"/>
        <w:rPr>
          <w:sz w:val="20"/>
          <w:szCs w:val="20"/>
        </w:rPr>
      </w:pPr>
    </w:p>
    <w:p w14:paraId="4C3868FC" w14:textId="77777777" w:rsidR="00404999" w:rsidRPr="00E20F6A" w:rsidRDefault="00404999" w:rsidP="00404999">
      <w:pPr>
        <w:ind w:firstLine="708"/>
        <w:rPr>
          <w:sz w:val="20"/>
          <w:szCs w:val="20"/>
        </w:rPr>
      </w:pPr>
      <w:r w:rsidRPr="009A71E1">
        <w:rPr>
          <w:sz w:val="20"/>
          <w:szCs w:val="20"/>
        </w:rPr>
        <w:t>Секретарь заседания Совета:</w:t>
      </w:r>
      <w:r w:rsidRPr="009A71E1">
        <w:rPr>
          <w:sz w:val="20"/>
          <w:szCs w:val="20"/>
        </w:rPr>
        <w:tab/>
      </w:r>
      <w:r w:rsidRPr="009A71E1">
        <w:rPr>
          <w:sz w:val="20"/>
          <w:szCs w:val="20"/>
        </w:rPr>
        <w:tab/>
        <w:t xml:space="preserve">         ______________________ / </w:t>
      </w:r>
      <w:r>
        <w:rPr>
          <w:sz w:val="20"/>
          <w:szCs w:val="20"/>
        </w:rPr>
        <w:t>Петров А. А.</w:t>
      </w:r>
    </w:p>
    <w:p w14:paraId="2B205C8C" w14:textId="77777777" w:rsidR="00404999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138B27E6" w14:textId="77777777" w:rsidR="00404999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  <w:sectPr w:rsidR="00404999" w:rsidSect="00D65604">
          <w:pgSz w:w="11906" w:h="16838"/>
          <w:pgMar w:top="426" w:right="566" w:bottom="851" w:left="709" w:header="709" w:footer="709" w:gutter="0"/>
          <w:cols w:space="708"/>
          <w:docGrid w:linePitch="360"/>
        </w:sectPr>
      </w:pPr>
    </w:p>
    <w:p w14:paraId="5C866F81" w14:textId="77777777" w:rsidR="00404999" w:rsidRPr="00F400C0" w:rsidRDefault="00404999" w:rsidP="00404999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25/10-01/</w:t>
      </w:r>
      <w:r w:rsidRPr="00F400C0">
        <w:rPr>
          <w:sz w:val="20"/>
          <w:szCs w:val="20"/>
        </w:rPr>
        <w:t>2</w:t>
      </w:r>
    </w:p>
    <w:p w14:paraId="2C70969C" w14:textId="77777777" w:rsidR="00404999" w:rsidRPr="006E43BD" w:rsidRDefault="00404999" w:rsidP="00404999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«01» октября 2025 г.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241"/>
        <w:gridCol w:w="635"/>
        <w:gridCol w:w="905"/>
        <w:gridCol w:w="846"/>
        <w:gridCol w:w="668"/>
        <w:gridCol w:w="1152"/>
        <w:gridCol w:w="620"/>
        <w:gridCol w:w="971"/>
        <w:gridCol w:w="795"/>
        <w:gridCol w:w="1312"/>
        <w:gridCol w:w="831"/>
        <w:gridCol w:w="1395"/>
        <w:gridCol w:w="893"/>
        <w:gridCol w:w="1291"/>
        <w:gridCol w:w="792"/>
      </w:tblGrid>
      <w:tr w:rsidR="00404999" w:rsidRPr="009A71E1" w14:paraId="59E40DE2" w14:textId="77777777" w:rsidTr="00AB411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EA3FA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EB2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BCCB1" w14:textId="77777777" w:rsidR="00404999" w:rsidRPr="006E43BD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8569A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F238A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35DEA" w14:textId="77777777" w:rsidR="00404999" w:rsidRPr="009A71E1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6D2B8" w14:textId="77777777" w:rsidR="00404999" w:rsidRPr="009A71E1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EA839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86235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C5A61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404999" w:rsidRPr="009A71E1" w14:paraId="2CB44804" w14:textId="77777777" w:rsidTr="00AB4110">
        <w:trPr>
          <w:trHeight w:val="539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E5B" w14:textId="77777777" w:rsidR="00404999" w:rsidRPr="00C87C75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814" w14:textId="77777777" w:rsidR="00404999" w:rsidRPr="009A71E1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5AF73186" w14:textId="77777777" w:rsidR="00404999" w:rsidRPr="009A71E1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5833CC9A" w14:textId="77777777" w:rsidR="00404999" w:rsidRPr="009A71E1" w:rsidRDefault="00404999" w:rsidP="00AB4110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180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</w:p>
          <w:p w14:paraId="7FD5485E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(ИНН)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3B6E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регистрационный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записи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о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для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ИП: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.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физического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качества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ИП, ОГРНИП)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96A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внесения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сведений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реестр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членов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D1CE" w14:textId="77777777" w:rsidR="00404999" w:rsidRPr="00FD1C31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57D08B73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9CC8" w14:textId="77777777" w:rsidR="00404999" w:rsidRPr="009A71E1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 xml:space="preserve">Место нахождения юридического лица в соответствии </w:t>
            </w:r>
            <w:proofErr w:type="gramStart"/>
            <w:r w:rsidRPr="00FD1C31">
              <w:rPr>
                <w:spacing w:val="-6"/>
                <w:sz w:val="20"/>
                <w:szCs w:val="20"/>
              </w:rPr>
              <w:t>с  Единым</w:t>
            </w:r>
            <w:proofErr w:type="gramEnd"/>
            <w:r w:rsidRPr="00FD1C31">
              <w:rPr>
                <w:spacing w:val="-6"/>
                <w:sz w:val="20"/>
                <w:szCs w:val="20"/>
              </w:rPr>
              <w:t xml:space="preserve">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94FA" w14:textId="77777777" w:rsidR="00404999" w:rsidRPr="009A71E1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916" w14:textId="77777777" w:rsidR="00404999" w:rsidRPr="006E43BD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6E43BD">
              <w:rPr>
                <w:spacing w:val="-6"/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6E43BD">
              <w:rPr>
                <w:spacing w:val="-6"/>
                <w:sz w:val="20"/>
                <w:szCs w:val="20"/>
              </w:rPr>
              <w:t xml:space="preserve"> права выполнять строительство, реконструкцию, капитальный ремонт, снос объектов капитального строительства по договору строительного подряда, </w:t>
            </w:r>
            <w:r w:rsidRPr="006E43BD">
              <w:rPr>
                <w:sz w:val="20"/>
                <w:szCs w:val="20"/>
              </w:rPr>
              <w:t>договору подряда на осуществление сноса,</w:t>
            </w:r>
            <w:r w:rsidRPr="006E43BD">
              <w:rPr>
                <w:spacing w:val="-6"/>
                <w:sz w:val="20"/>
                <w:szCs w:val="20"/>
              </w:rPr>
              <w:t xml:space="preserve"> заключаемому с использованием конкурентных способов заключения договоров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98A8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52CD" w14:textId="77777777" w:rsidR="00404999" w:rsidRPr="009A71E1" w:rsidRDefault="00404999" w:rsidP="00AB4110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05B" w14:textId="77777777" w:rsidR="00404999" w:rsidRPr="009A71E1" w:rsidRDefault="00404999" w:rsidP="00AB4110">
            <w:pPr>
              <w:jc w:val="center"/>
              <w:rPr>
                <w:sz w:val="20"/>
                <w:szCs w:val="20"/>
              </w:rPr>
            </w:pPr>
            <w:r w:rsidRPr="00FD1C31">
              <w:rPr>
                <w:spacing w:val="-10"/>
                <w:sz w:val="20"/>
                <w:szCs w:val="20"/>
              </w:rPr>
              <w:t xml:space="preserve">Сведения о размере взноса в компенсационный фонд обеспечения договорных обязательств,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pacing w:val="-1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3C0" w14:textId="77777777" w:rsidR="00404999" w:rsidRPr="009A71E1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DC9" w14:textId="77777777" w:rsidR="00404999" w:rsidRPr="009A71E1" w:rsidRDefault="00404999" w:rsidP="00AB4110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условиям членства в </w:t>
            </w:r>
            <w:r>
              <w:rPr>
                <w:spacing w:val="-10"/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41D" w14:textId="77777777" w:rsidR="00404999" w:rsidRPr="009A71E1" w:rsidRDefault="00404999" w:rsidP="00AB4110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49F0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объектах использования атомной энергии</w:t>
            </w:r>
          </w:p>
        </w:tc>
      </w:tr>
      <w:tr w:rsidR="00404999" w:rsidRPr="009A71E1" w14:paraId="18878BEE" w14:textId="77777777" w:rsidTr="00AB4110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9467" w14:textId="77777777" w:rsidR="00404999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186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E9D1" w14:textId="77777777" w:rsidR="00404999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Общество с ограниченной ответственностью «Кузбасс-</w:t>
            </w:r>
            <w:proofErr w:type="spellStart"/>
            <w:r>
              <w:rPr>
                <w:spacing w:val="-6"/>
                <w:sz w:val="20"/>
                <w:szCs w:val="20"/>
              </w:rPr>
              <w:lastRenderedPageBreak/>
              <w:t>Конквест</w:t>
            </w:r>
            <w:proofErr w:type="spellEnd"/>
            <w:r>
              <w:rPr>
                <w:spacing w:val="-6"/>
                <w:sz w:val="20"/>
                <w:szCs w:val="20"/>
              </w:rPr>
              <w:t>»/ООО «Кузбасс-</w:t>
            </w:r>
            <w:proofErr w:type="spellStart"/>
            <w:r>
              <w:rPr>
                <w:spacing w:val="-6"/>
                <w:sz w:val="20"/>
                <w:szCs w:val="20"/>
              </w:rPr>
              <w:t>Конквест</w:t>
            </w:r>
            <w:proofErr w:type="spellEnd"/>
            <w:r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CBD1" w14:textId="77777777" w:rsidR="00404999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lastRenderedPageBreak/>
              <w:t>4214035745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0969" w14:textId="77777777" w:rsidR="00404999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1134214000777 </w:t>
            </w:r>
            <w:proofErr w:type="spellStart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от</w:t>
            </w:r>
            <w:proofErr w:type="spellEnd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15.11.2013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DDFC" w14:textId="77777777" w:rsidR="00404999" w:rsidRDefault="00404999" w:rsidP="00AB4110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17.09.2025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20B" w14:textId="77777777" w:rsidR="00404999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Кирсанов Александр </w:t>
            </w:r>
            <w:r>
              <w:rPr>
                <w:spacing w:val="-6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45B" w14:textId="77777777" w:rsidR="00404999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630009, РОССИЯ, Новосибирская область, </w:t>
            </w:r>
            <w:proofErr w:type="spellStart"/>
            <w:r>
              <w:rPr>
                <w:spacing w:val="-6"/>
                <w:sz w:val="20"/>
                <w:szCs w:val="20"/>
              </w:rPr>
              <w:lastRenderedPageBreak/>
              <w:t>г.о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. город Новосибирск, г Новосибирск, </w:t>
            </w:r>
            <w:proofErr w:type="spellStart"/>
            <w:r>
              <w:rPr>
                <w:spacing w:val="-6"/>
                <w:sz w:val="20"/>
                <w:szCs w:val="20"/>
              </w:rPr>
              <w:t>ул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Декабристов, д. 92, офис 23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EAB6" w14:textId="77777777" w:rsidR="00404999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 8-905-906-91-11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124" w14:textId="77777777" w:rsidR="00404999" w:rsidRPr="006E43BD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6E43BD">
              <w:rPr>
                <w:sz w:val="20"/>
                <w:szCs w:val="20"/>
              </w:rPr>
              <w:t>право имеется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E52" w14:textId="77777777" w:rsidR="00404999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B20" w14:textId="77777777" w:rsidR="00404999" w:rsidRDefault="00404999" w:rsidP="00AB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493" w14:textId="77777777" w:rsidR="00404999" w:rsidRDefault="00404999" w:rsidP="00AB4110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F1A" w14:textId="77777777" w:rsidR="00404999" w:rsidRDefault="00404999" w:rsidP="00AB4110">
            <w:pPr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7CC" w14:textId="77777777" w:rsidR="00404999" w:rsidRDefault="00404999" w:rsidP="00AB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585" w14:textId="77777777" w:rsidR="00404999" w:rsidRPr="00FD1C31" w:rsidRDefault="00404999" w:rsidP="00AB4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543" w14:textId="77777777" w:rsidR="00404999" w:rsidRPr="00FD1C3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230FF2F8" w14:textId="77777777" w:rsidR="00404999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35E8CED7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3F53D12B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  <w:r w:rsidRPr="006E43BD">
        <w:rPr>
          <w:sz w:val="20"/>
          <w:szCs w:val="20"/>
        </w:rPr>
        <w:t xml:space="preserve">Председательствующий на заседании Совета: ______________________ / </w:t>
      </w:r>
      <w:proofErr w:type="spellStart"/>
      <w:r w:rsidRPr="006E43BD">
        <w:rPr>
          <w:sz w:val="20"/>
          <w:szCs w:val="20"/>
        </w:rPr>
        <w:t>Ралдугина</w:t>
      </w:r>
      <w:proofErr w:type="spellEnd"/>
      <w:r w:rsidRPr="006E43BD">
        <w:rPr>
          <w:sz w:val="20"/>
          <w:szCs w:val="20"/>
        </w:rPr>
        <w:t xml:space="preserve"> Т. Я.</w:t>
      </w:r>
    </w:p>
    <w:p w14:paraId="0D8C27E8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54E3951E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39DC95B0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  <w:r w:rsidRPr="006E43BD">
        <w:rPr>
          <w:sz w:val="20"/>
          <w:szCs w:val="20"/>
        </w:rPr>
        <w:t>Секретарь заседания Совета:</w:t>
      </w:r>
      <w:r w:rsidRPr="006E43BD">
        <w:rPr>
          <w:sz w:val="20"/>
          <w:szCs w:val="20"/>
        </w:rPr>
        <w:tab/>
      </w:r>
      <w:r w:rsidRPr="006E43BD">
        <w:rPr>
          <w:sz w:val="20"/>
          <w:szCs w:val="20"/>
        </w:rPr>
        <w:tab/>
        <w:t xml:space="preserve">         ______________________ / Петров А. А.</w:t>
      </w:r>
    </w:p>
    <w:p w14:paraId="5E674918" w14:textId="77777777" w:rsidR="00404999" w:rsidRPr="006719E6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24A26E5C" w14:textId="77777777" w:rsidR="006F54EF" w:rsidRDefault="006F54EF"/>
    <w:sectPr w:rsidR="006F54EF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44468"/>
    <w:multiLevelType w:val="hybridMultilevel"/>
    <w:tmpl w:val="D17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6C"/>
    <w:rsid w:val="00404999"/>
    <w:rsid w:val="006F54EF"/>
    <w:rsid w:val="007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A05D4-2261-4FA6-9C0A-2842649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99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4049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404999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2</cp:revision>
  <dcterms:created xsi:type="dcterms:W3CDTF">2025-10-01T07:10:00Z</dcterms:created>
  <dcterms:modified xsi:type="dcterms:W3CDTF">2025-10-01T07:11:00Z</dcterms:modified>
</cp:coreProperties>
</file>